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880" w:rsidRDefault="00C10880" w:rsidP="0031054F">
      <w:pPr>
        <w:jc w:val="center"/>
        <w:rPr>
          <w:sz w:val="28"/>
          <w:szCs w:val="28"/>
        </w:rPr>
      </w:pPr>
    </w:p>
    <w:p w:rsidR="00C10880" w:rsidRDefault="00C10880" w:rsidP="003105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ЧЁРНООТРОЖСКОГО СЕЛЬСОВЕТА </w:t>
      </w:r>
    </w:p>
    <w:p w:rsidR="00C10880" w:rsidRDefault="00C10880" w:rsidP="0031054F">
      <w:pPr>
        <w:jc w:val="center"/>
        <w:rPr>
          <w:sz w:val="28"/>
          <w:szCs w:val="28"/>
        </w:rPr>
      </w:pPr>
      <w:r>
        <w:rPr>
          <w:sz w:val="28"/>
          <w:szCs w:val="28"/>
        </w:rPr>
        <w:t>САРАКТАШСКОГО РАЙОНА ОРЕНБУРГСКОЙ ОБЛАСТИ</w:t>
      </w:r>
    </w:p>
    <w:p w:rsidR="00C10880" w:rsidRDefault="00C10880" w:rsidP="0031054F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ТРЕТЬЕГО СОЗЫВА</w:t>
      </w:r>
    </w:p>
    <w:p w:rsidR="00C10880" w:rsidRDefault="00C10880" w:rsidP="0031054F">
      <w:pPr>
        <w:jc w:val="center"/>
        <w:rPr>
          <w:sz w:val="28"/>
          <w:szCs w:val="28"/>
        </w:rPr>
      </w:pPr>
    </w:p>
    <w:p w:rsidR="00C10880" w:rsidRDefault="00C10880" w:rsidP="0031054F">
      <w:pPr>
        <w:jc w:val="center"/>
        <w:rPr>
          <w:sz w:val="28"/>
          <w:szCs w:val="28"/>
        </w:rPr>
      </w:pPr>
    </w:p>
    <w:p w:rsidR="00C10880" w:rsidRDefault="00C10880" w:rsidP="003105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 Е Ш Е Н И Е</w:t>
      </w:r>
    </w:p>
    <w:p w:rsidR="00C10880" w:rsidRDefault="00C10880" w:rsidP="0031054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C10880" w:rsidRDefault="00C10880" w:rsidP="0031054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десятого  </w:t>
      </w:r>
      <w:r w:rsidR="00327BF9">
        <w:rPr>
          <w:sz w:val="28"/>
          <w:szCs w:val="28"/>
        </w:rPr>
        <w:t xml:space="preserve">внеочередного </w:t>
      </w:r>
      <w:r>
        <w:rPr>
          <w:sz w:val="28"/>
          <w:szCs w:val="28"/>
        </w:rPr>
        <w:t>заседания Совета депутатов</w:t>
      </w:r>
    </w:p>
    <w:p w:rsidR="00C10880" w:rsidRDefault="00C10880" w:rsidP="00A714FD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Чёрноотрожского сельсовета третьего созыва</w:t>
      </w:r>
    </w:p>
    <w:p w:rsidR="00C10880" w:rsidRDefault="00C10880" w:rsidP="00FE3302">
      <w:pPr>
        <w:jc w:val="center"/>
        <w:rPr>
          <w:sz w:val="28"/>
          <w:szCs w:val="28"/>
        </w:rPr>
      </w:pPr>
    </w:p>
    <w:p w:rsidR="00C10880" w:rsidRDefault="00C10880" w:rsidP="00FE3302">
      <w:pPr>
        <w:rPr>
          <w:sz w:val="28"/>
          <w:szCs w:val="28"/>
        </w:rPr>
      </w:pPr>
      <w:r>
        <w:rPr>
          <w:sz w:val="28"/>
          <w:szCs w:val="28"/>
        </w:rPr>
        <w:t>№  72                                                                                  от  02 ноября  2016 года</w:t>
      </w:r>
    </w:p>
    <w:p w:rsidR="00C10880" w:rsidRDefault="00C10880" w:rsidP="00FE3302">
      <w:pPr>
        <w:rPr>
          <w:sz w:val="28"/>
          <w:szCs w:val="28"/>
        </w:rPr>
      </w:pPr>
    </w:p>
    <w:p w:rsidR="00C10880" w:rsidRPr="00303E6F" w:rsidRDefault="00C10880" w:rsidP="00303E6F">
      <w:pPr>
        <w:jc w:val="center"/>
        <w:rPr>
          <w:sz w:val="28"/>
        </w:rPr>
      </w:pPr>
      <w:r w:rsidRPr="00303E6F">
        <w:rPr>
          <w:sz w:val="28"/>
        </w:rPr>
        <w:t>Об исполнении бюджета</w:t>
      </w:r>
    </w:p>
    <w:p w:rsidR="00C10880" w:rsidRDefault="00C10880" w:rsidP="00D71CD0">
      <w:pPr>
        <w:jc w:val="center"/>
        <w:rPr>
          <w:sz w:val="28"/>
        </w:rPr>
      </w:pPr>
      <w:r w:rsidRPr="00303E6F">
        <w:rPr>
          <w:sz w:val="28"/>
        </w:rPr>
        <w:t xml:space="preserve">муниципального образования </w:t>
      </w:r>
      <w:r>
        <w:rPr>
          <w:sz w:val="28"/>
        </w:rPr>
        <w:t>Чёрноотрожский</w:t>
      </w:r>
      <w:r w:rsidRPr="00303E6F">
        <w:rPr>
          <w:sz w:val="28"/>
        </w:rPr>
        <w:t xml:space="preserve"> сельсовет </w:t>
      </w:r>
    </w:p>
    <w:p w:rsidR="00C10880" w:rsidRPr="00303E6F" w:rsidRDefault="00C10880" w:rsidP="00D71CD0">
      <w:pPr>
        <w:rPr>
          <w:sz w:val="28"/>
        </w:rPr>
      </w:pPr>
      <w:r>
        <w:rPr>
          <w:sz w:val="28"/>
        </w:rPr>
        <w:t xml:space="preserve">                                                  </w:t>
      </w:r>
      <w:r w:rsidRPr="00303E6F">
        <w:rPr>
          <w:sz w:val="28"/>
        </w:rPr>
        <w:t>за</w:t>
      </w:r>
      <w:r>
        <w:rPr>
          <w:sz w:val="28"/>
        </w:rPr>
        <w:t xml:space="preserve"> 9 месяцев  </w:t>
      </w:r>
      <w:r w:rsidRPr="00303E6F">
        <w:rPr>
          <w:sz w:val="28"/>
        </w:rPr>
        <w:t xml:space="preserve"> </w:t>
      </w:r>
      <w:r>
        <w:rPr>
          <w:sz w:val="28"/>
        </w:rPr>
        <w:t xml:space="preserve">2016 год </w:t>
      </w:r>
      <w:r w:rsidRPr="00303E6F">
        <w:rPr>
          <w:sz w:val="28"/>
        </w:rPr>
        <w:t xml:space="preserve">  </w:t>
      </w:r>
    </w:p>
    <w:p w:rsidR="00C10880" w:rsidRDefault="00C10880" w:rsidP="00486BAA">
      <w:pPr>
        <w:ind w:firstLine="709"/>
        <w:jc w:val="both"/>
        <w:rPr>
          <w:sz w:val="28"/>
          <w:szCs w:val="28"/>
        </w:rPr>
      </w:pPr>
    </w:p>
    <w:p w:rsidR="00C10880" w:rsidRDefault="00C10880" w:rsidP="007B01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статей 12, 132 Конституции Российской Федерации, статьи 9 Бюджетного кодекса Российской Федерации, статьи 35 Федерального закона от 06.10.2003 года № 131-ФЗ «Об общих принципах местного самоуправления в Российской Федерации» и статьи 13 Устава Чёрноотрожского сельсовета.</w:t>
      </w:r>
    </w:p>
    <w:p w:rsidR="00C10880" w:rsidRDefault="00C10880" w:rsidP="00FE3302">
      <w:pPr>
        <w:rPr>
          <w:sz w:val="28"/>
          <w:szCs w:val="28"/>
        </w:rPr>
      </w:pPr>
    </w:p>
    <w:p w:rsidR="00C10880" w:rsidRDefault="00C10880" w:rsidP="00FE3302">
      <w:pPr>
        <w:rPr>
          <w:sz w:val="28"/>
          <w:szCs w:val="28"/>
        </w:rPr>
      </w:pPr>
      <w:r>
        <w:rPr>
          <w:sz w:val="28"/>
          <w:szCs w:val="28"/>
        </w:rPr>
        <w:t>Совет депутатов Чёрноотрожского сельсовета</w:t>
      </w:r>
    </w:p>
    <w:p w:rsidR="00C10880" w:rsidRDefault="00C10880" w:rsidP="00FE3302">
      <w:pPr>
        <w:rPr>
          <w:sz w:val="28"/>
          <w:szCs w:val="28"/>
        </w:rPr>
      </w:pPr>
    </w:p>
    <w:p w:rsidR="00C10880" w:rsidRDefault="00C10880" w:rsidP="00FE3302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C10880" w:rsidRDefault="00C10880" w:rsidP="00FE3302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C10880" w:rsidRDefault="00C10880" w:rsidP="003756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Принять к сведению  отчет об исполнении бюджета муниципального образования Чёрноотрожский сельсовет за  9 месяцев 2016  по   доходам      в сумме 13656,42 тыс.рублей и расходам в сумме 13318,36 тыс. рублей с превышением доходов над расходами в сумме 338,06 тыс. рублей.</w:t>
      </w:r>
    </w:p>
    <w:p w:rsidR="00C10880" w:rsidRDefault="00C10880" w:rsidP="00FE3302">
      <w:pPr>
        <w:rPr>
          <w:sz w:val="28"/>
          <w:szCs w:val="28"/>
        </w:rPr>
      </w:pPr>
      <w:r>
        <w:rPr>
          <w:sz w:val="28"/>
          <w:szCs w:val="28"/>
        </w:rPr>
        <w:t xml:space="preserve">            1.1.Утвердить исполнение:</w:t>
      </w:r>
    </w:p>
    <w:p w:rsidR="00C10880" w:rsidRDefault="00C10880" w:rsidP="00FE330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по   доходам     бюджета    сельсовета   за 9 месяцев  2016 года     согласно  приложению     №1.  </w:t>
      </w:r>
    </w:p>
    <w:p w:rsidR="00C10880" w:rsidRDefault="00C10880" w:rsidP="00CF16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по структуре расходов бюджета   сельсовета  за  9 месяцев 2016  года согласно приложению №2.            </w:t>
      </w:r>
    </w:p>
    <w:p w:rsidR="00C10880" w:rsidRDefault="00C10880" w:rsidP="00FE3302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C10880" w:rsidRDefault="00C10880" w:rsidP="00375630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  Настоящее решение вступает в силу  с момента   его   подписания       и подлежит  обнародованию  на официальном сайте черноотрожский-сельсовет56.рф</w:t>
      </w:r>
    </w:p>
    <w:p w:rsidR="00C10880" w:rsidRDefault="00C10880" w:rsidP="00A801FF">
      <w:pPr>
        <w:ind w:left="360"/>
        <w:rPr>
          <w:sz w:val="28"/>
          <w:szCs w:val="28"/>
        </w:rPr>
      </w:pPr>
    </w:p>
    <w:p w:rsidR="00C10880" w:rsidRDefault="00C10880" w:rsidP="005871B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 Контроль за исполнением данного решения возложить на постоянную комиссию по бюджету и налогам (Никитчук В.А.)</w:t>
      </w:r>
    </w:p>
    <w:p w:rsidR="00C10880" w:rsidRDefault="00C10880" w:rsidP="00FE3302">
      <w:pPr>
        <w:rPr>
          <w:sz w:val="28"/>
          <w:szCs w:val="28"/>
        </w:rPr>
      </w:pPr>
    </w:p>
    <w:p w:rsidR="00C10880" w:rsidRDefault="00C10880" w:rsidP="00A44F3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C10880" w:rsidRDefault="00C10880" w:rsidP="00A44F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Чёрноотрожский    сельсовет                                                       З.Ш. Габзалилов                                              </w:t>
      </w:r>
    </w:p>
    <w:p w:rsidR="00C10880" w:rsidRDefault="00C10880" w:rsidP="00FE3302">
      <w:pPr>
        <w:rPr>
          <w:sz w:val="28"/>
          <w:szCs w:val="28"/>
        </w:rPr>
      </w:pPr>
    </w:p>
    <w:p w:rsidR="00C10880" w:rsidRDefault="00C10880" w:rsidP="00FE3302">
      <w:pPr>
        <w:rPr>
          <w:sz w:val="28"/>
          <w:szCs w:val="28"/>
        </w:rPr>
      </w:pPr>
      <w:r>
        <w:rPr>
          <w:sz w:val="28"/>
          <w:szCs w:val="28"/>
        </w:rPr>
        <w:t xml:space="preserve">Разослано: орготделу администрации района, прокуратуре, райфо,  </w:t>
      </w:r>
    </w:p>
    <w:p w:rsidR="00C10880" w:rsidRDefault="00C10880" w:rsidP="00FE330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Бухгалтерии</w:t>
      </w:r>
    </w:p>
    <w:p w:rsidR="00C10880" w:rsidRDefault="00C10880" w:rsidP="00FE3302">
      <w:pPr>
        <w:rPr>
          <w:sz w:val="28"/>
          <w:szCs w:val="28"/>
        </w:rPr>
      </w:pPr>
    </w:p>
    <w:p w:rsidR="00C10880" w:rsidRDefault="00C10880" w:rsidP="00054C3A"/>
    <w:p w:rsidR="00C10880" w:rsidRDefault="00C10880" w:rsidP="00054C3A"/>
    <w:tbl>
      <w:tblPr>
        <w:tblW w:w="10260" w:type="dxa"/>
        <w:tblInd w:w="-51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787"/>
        <w:gridCol w:w="1757"/>
        <w:gridCol w:w="1204"/>
        <w:gridCol w:w="352"/>
        <w:gridCol w:w="2160"/>
      </w:tblGrid>
      <w:tr w:rsidR="00C10880" w:rsidTr="000114E3">
        <w:trPr>
          <w:trHeight w:val="307"/>
        </w:trPr>
        <w:tc>
          <w:tcPr>
            <w:tcW w:w="10260" w:type="dxa"/>
            <w:gridSpan w:val="5"/>
          </w:tcPr>
          <w:p w:rsidR="00327BF9" w:rsidRDefault="00C10880" w:rsidP="00327BF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                                                                   </w:t>
            </w:r>
          </w:p>
          <w:p w:rsidR="00327BF9" w:rsidRDefault="00327BF9" w:rsidP="00327BF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C10880" w:rsidRDefault="00C10880" w:rsidP="00327BF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Приложение №1</w:t>
            </w:r>
          </w:p>
        </w:tc>
      </w:tr>
      <w:tr w:rsidR="00C10880" w:rsidTr="000114E3">
        <w:trPr>
          <w:trHeight w:val="307"/>
        </w:trPr>
        <w:tc>
          <w:tcPr>
            <w:tcW w:w="10260" w:type="dxa"/>
            <w:gridSpan w:val="5"/>
          </w:tcPr>
          <w:p w:rsidR="00C10880" w:rsidRDefault="00C10880" w:rsidP="00327BF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                               к решению Совета депутатов</w:t>
            </w:r>
          </w:p>
        </w:tc>
      </w:tr>
      <w:tr w:rsidR="00C10880" w:rsidTr="000114E3">
        <w:trPr>
          <w:trHeight w:val="307"/>
        </w:trPr>
        <w:tc>
          <w:tcPr>
            <w:tcW w:w="10260" w:type="dxa"/>
            <w:gridSpan w:val="5"/>
          </w:tcPr>
          <w:p w:rsidR="00C10880" w:rsidRDefault="00C10880" w:rsidP="00327BF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                               муниципального образования</w:t>
            </w:r>
          </w:p>
        </w:tc>
      </w:tr>
      <w:tr w:rsidR="00C10880" w:rsidTr="000114E3">
        <w:trPr>
          <w:trHeight w:val="307"/>
        </w:trPr>
        <w:tc>
          <w:tcPr>
            <w:tcW w:w="7748" w:type="dxa"/>
            <w:gridSpan w:val="3"/>
          </w:tcPr>
          <w:p w:rsidR="00C10880" w:rsidRDefault="00C10880" w:rsidP="00327BF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                               Чёрноотрожский </w:t>
            </w:r>
          </w:p>
        </w:tc>
        <w:tc>
          <w:tcPr>
            <w:tcW w:w="2512" w:type="dxa"/>
            <w:gridSpan w:val="2"/>
          </w:tcPr>
          <w:p w:rsidR="00C10880" w:rsidRDefault="00C10880" w:rsidP="00327B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сельсовет</w:t>
            </w:r>
          </w:p>
        </w:tc>
      </w:tr>
      <w:tr w:rsidR="00C10880" w:rsidTr="000114E3">
        <w:trPr>
          <w:trHeight w:val="307"/>
        </w:trPr>
        <w:tc>
          <w:tcPr>
            <w:tcW w:w="7748" w:type="dxa"/>
            <w:gridSpan w:val="3"/>
          </w:tcPr>
          <w:p w:rsidR="00C10880" w:rsidRDefault="00C10880" w:rsidP="00327BF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                                от   02.11.2016г   № </w:t>
            </w:r>
          </w:p>
        </w:tc>
        <w:tc>
          <w:tcPr>
            <w:tcW w:w="2512" w:type="dxa"/>
            <w:gridSpan w:val="2"/>
          </w:tcPr>
          <w:p w:rsidR="00C10880" w:rsidRPr="00051CAC" w:rsidRDefault="00C10880" w:rsidP="00327BF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51CAC">
              <w:rPr>
                <w:color w:val="000000"/>
                <w:sz w:val="28"/>
                <w:szCs w:val="28"/>
              </w:rPr>
              <w:t>72</w:t>
            </w:r>
          </w:p>
        </w:tc>
      </w:tr>
      <w:tr w:rsidR="00C10880" w:rsidTr="000114E3">
        <w:trPr>
          <w:trHeight w:val="211"/>
        </w:trPr>
        <w:tc>
          <w:tcPr>
            <w:tcW w:w="10260" w:type="dxa"/>
            <w:gridSpan w:val="5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Исполнение бюджета администрации муниципального образования Чёрноотрожский сельсовет за 9 месяцев  2016 год по доходам</w:t>
            </w:r>
          </w:p>
        </w:tc>
      </w:tr>
      <w:tr w:rsidR="00C10880" w:rsidTr="00051CAC">
        <w:trPr>
          <w:trHeight w:val="204"/>
        </w:trPr>
        <w:tc>
          <w:tcPr>
            <w:tcW w:w="4787" w:type="dxa"/>
            <w:tcBorders>
              <w:top w:val="nil"/>
              <w:left w:val="single" w:sz="2" w:space="0" w:color="000000"/>
              <w:bottom w:val="single" w:sz="6" w:space="0" w:color="auto"/>
              <w:right w:val="nil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6" w:space="0" w:color="auto"/>
              <w:right w:val="single" w:sz="2" w:space="0" w:color="000000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10880" w:rsidTr="00051CAC">
        <w:trPr>
          <w:trHeight w:val="867"/>
        </w:trPr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Утвержденный бюджет тыс.руб.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10880" w:rsidRDefault="00C108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исполнено</w:t>
            </w: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10880" w:rsidTr="00051CAC">
        <w:trPr>
          <w:trHeight w:val="428"/>
        </w:trPr>
        <w:tc>
          <w:tcPr>
            <w:tcW w:w="47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тыс.руб.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051CA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%</w:t>
            </w:r>
          </w:p>
        </w:tc>
      </w:tr>
      <w:tr w:rsidR="00C10880" w:rsidTr="00051CAC">
        <w:trPr>
          <w:trHeight w:val="444"/>
        </w:trPr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3122,00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3236,84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103,7</w:t>
            </w:r>
          </w:p>
        </w:tc>
      </w:tr>
      <w:tr w:rsidR="00C10880" w:rsidTr="00051CAC">
        <w:trPr>
          <w:trHeight w:val="396"/>
        </w:trPr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имущество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127,00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34,60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27,2</w:t>
            </w:r>
          </w:p>
        </w:tc>
      </w:tr>
      <w:tr w:rsidR="00C10880" w:rsidTr="00051CAC">
        <w:trPr>
          <w:trHeight w:val="358"/>
        </w:trPr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единый сельхозналог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23,22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10880" w:rsidTr="00051CAC">
        <w:trPr>
          <w:trHeight w:val="382"/>
        </w:trPr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1183,00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880,82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74,5</w:t>
            </w:r>
          </w:p>
        </w:tc>
      </w:tr>
      <w:tr w:rsidR="00C10880" w:rsidTr="00051CAC">
        <w:trPr>
          <w:trHeight w:val="358"/>
        </w:trPr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0,60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10880" w:rsidTr="00051CAC">
        <w:trPr>
          <w:trHeight w:val="358"/>
        </w:trPr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Акцизы от уплаты на ГСМ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2208,00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2092,39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94,8</w:t>
            </w:r>
          </w:p>
        </w:tc>
      </w:tr>
      <w:tr w:rsidR="00C10880" w:rsidTr="00051CAC">
        <w:trPr>
          <w:trHeight w:val="926"/>
        </w:trPr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арендная плата за земельные участки государственная собственность на которые не разграничена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10880" w:rsidTr="00051CAC">
        <w:trPr>
          <w:trHeight w:val="914"/>
        </w:trPr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сдачи в аренду имущества,</w:t>
            </w:r>
            <w:r w:rsidR="00327BF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находящегося в муниципальной собственности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46,06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460,6</w:t>
            </w:r>
          </w:p>
        </w:tc>
      </w:tr>
      <w:tr w:rsidR="00C10880" w:rsidTr="00051CAC">
        <w:trPr>
          <w:trHeight w:val="1222"/>
        </w:trPr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налог,</w:t>
            </w:r>
            <w:r w:rsidR="00327BF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взимаемый с налогоплательщиков, выбравших в качестве объекта </w:t>
            </w:r>
            <w:r w:rsidR="00327BF9">
              <w:rPr>
                <w:color w:val="000000"/>
                <w:sz w:val="28"/>
                <w:szCs w:val="28"/>
              </w:rPr>
              <w:t>налогообложения</w:t>
            </w:r>
            <w:r>
              <w:rPr>
                <w:color w:val="000000"/>
                <w:sz w:val="28"/>
                <w:szCs w:val="28"/>
              </w:rPr>
              <w:t xml:space="preserve"> доходы,</w:t>
            </w:r>
            <w:r w:rsidR="00327BF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уменьшенные на величину расходов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133,77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212,3</w:t>
            </w:r>
          </w:p>
        </w:tc>
      </w:tr>
      <w:tr w:rsidR="00C10880" w:rsidTr="00051CAC">
        <w:trPr>
          <w:trHeight w:val="593"/>
        </w:trPr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предпринимательской и иной приносящей доход деятельности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158,71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100,4</w:t>
            </w:r>
          </w:p>
        </w:tc>
      </w:tr>
      <w:tr w:rsidR="00C10880" w:rsidTr="00051CAC">
        <w:trPr>
          <w:trHeight w:val="878"/>
        </w:trPr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Дотация бюджетам поселений на выравнивание уровня бюджетной обеспеченности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9181,60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6837,40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74,5</w:t>
            </w:r>
          </w:p>
        </w:tc>
      </w:tr>
      <w:tr w:rsidR="00C10880" w:rsidTr="00051CAC">
        <w:trPr>
          <w:trHeight w:val="1210"/>
        </w:trPr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поселениям на выполнение полномочий по гос регистрации актов гражданского состояния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C10880" w:rsidTr="00051CAC">
        <w:trPr>
          <w:trHeight w:val="1272"/>
        </w:trPr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190,50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180,01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94,5</w:t>
            </w:r>
          </w:p>
        </w:tc>
      </w:tr>
      <w:tr w:rsidR="00C10880" w:rsidTr="00051CAC">
        <w:trPr>
          <w:trHeight w:val="566"/>
        </w:trPr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бюджетам поселений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10880" w:rsidTr="00051CAC">
        <w:trPr>
          <w:trHeight w:val="319"/>
        </w:trPr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10880" w:rsidTr="00051CAC">
        <w:trPr>
          <w:trHeight w:val="691"/>
        </w:trPr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бюджета ИТОГО: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16275,10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13656,42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83,91</w:t>
            </w:r>
          </w:p>
        </w:tc>
      </w:tr>
    </w:tbl>
    <w:p w:rsidR="00C10880" w:rsidRDefault="00C10880" w:rsidP="00054C3A"/>
    <w:p w:rsidR="00C10880" w:rsidRDefault="00C10880" w:rsidP="00054C3A"/>
    <w:p w:rsidR="00C10880" w:rsidRDefault="00C10880" w:rsidP="00054C3A"/>
    <w:tbl>
      <w:tblPr>
        <w:tblW w:w="10260" w:type="dxa"/>
        <w:tblInd w:w="-51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787"/>
        <w:gridCol w:w="1757"/>
        <w:gridCol w:w="1204"/>
        <w:gridCol w:w="172"/>
        <w:gridCol w:w="2340"/>
      </w:tblGrid>
      <w:tr w:rsidR="00C10880" w:rsidTr="00E87B7A">
        <w:trPr>
          <w:trHeight w:val="307"/>
        </w:trPr>
        <w:tc>
          <w:tcPr>
            <w:tcW w:w="10260" w:type="dxa"/>
            <w:gridSpan w:val="5"/>
          </w:tcPr>
          <w:p w:rsidR="00C10880" w:rsidRDefault="00C10880" w:rsidP="00327BF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                               Приложение №2</w:t>
            </w:r>
          </w:p>
        </w:tc>
      </w:tr>
      <w:tr w:rsidR="00C10880" w:rsidTr="00E87B7A">
        <w:trPr>
          <w:trHeight w:val="307"/>
        </w:trPr>
        <w:tc>
          <w:tcPr>
            <w:tcW w:w="10260" w:type="dxa"/>
            <w:gridSpan w:val="5"/>
          </w:tcPr>
          <w:p w:rsidR="00C10880" w:rsidRDefault="00C10880" w:rsidP="00327BF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                               к решению Совета депутатов</w:t>
            </w:r>
          </w:p>
        </w:tc>
      </w:tr>
      <w:tr w:rsidR="00C10880" w:rsidTr="00E87B7A">
        <w:trPr>
          <w:trHeight w:val="307"/>
        </w:trPr>
        <w:tc>
          <w:tcPr>
            <w:tcW w:w="10260" w:type="dxa"/>
            <w:gridSpan w:val="5"/>
          </w:tcPr>
          <w:p w:rsidR="00C10880" w:rsidRDefault="00C10880" w:rsidP="00327BF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                               муниципального образования</w:t>
            </w:r>
          </w:p>
        </w:tc>
      </w:tr>
      <w:tr w:rsidR="00C10880" w:rsidTr="00E87B7A">
        <w:trPr>
          <w:trHeight w:val="307"/>
        </w:trPr>
        <w:tc>
          <w:tcPr>
            <w:tcW w:w="7748" w:type="dxa"/>
            <w:gridSpan w:val="3"/>
          </w:tcPr>
          <w:p w:rsidR="00C10880" w:rsidRDefault="00C10880" w:rsidP="00327BF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                               Чёрноотрожский </w:t>
            </w:r>
          </w:p>
        </w:tc>
        <w:tc>
          <w:tcPr>
            <w:tcW w:w="2512" w:type="dxa"/>
            <w:gridSpan w:val="2"/>
          </w:tcPr>
          <w:p w:rsidR="00C10880" w:rsidRDefault="00C10880" w:rsidP="00327BF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сельсовет</w:t>
            </w:r>
          </w:p>
        </w:tc>
      </w:tr>
      <w:tr w:rsidR="00C10880" w:rsidTr="00E87B7A">
        <w:trPr>
          <w:trHeight w:val="307"/>
        </w:trPr>
        <w:tc>
          <w:tcPr>
            <w:tcW w:w="7748" w:type="dxa"/>
            <w:gridSpan w:val="3"/>
          </w:tcPr>
          <w:p w:rsidR="00C10880" w:rsidRDefault="00C10880" w:rsidP="00327BF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                                от  02.11.2016г      № </w:t>
            </w:r>
          </w:p>
        </w:tc>
        <w:tc>
          <w:tcPr>
            <w:tcW w:w="2512" w:type="dxa"/>
            <w:gridSpan w:val="2"/>
          </w:tcPr>
          <w:p w:rsidR="00C10880" w:rsidRPr="00051CAC" w:rsidRDefault="00C10880" w:rsidP="00327BF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051CAC">
              <w:rPr>
                <w:color w:val="000000"/>
                <w:sz w:val="28"/>
                <w:szCs w:val="28"/>
              </w:rPr>
              <w:t>72</w:t>
            </w:r>
          </w:p>
        </w:tc>
      </w:tr>
      <w:tr w:rsidR="00C10880" w:rsidTr="00E87B7A">
        <w:trPr>
          <w:trHeight w:val="211"/>
        </w:trPr>
        <w:tc>
          <w:tcPr>
            <w:tcW w:w="10260" w:type="dxa"/>
            <w:gridSpan w:val="5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Исполнение бюджета администрации муниципального образования Чёрноотрожский сельсовет за 9 месяцев  2016 год по расходам</w:t>
            </w:r>
          </w:p>
        </w:tc>
      </w:tr>
      <w:tr w:rsidR="00C10880" w:rsidTr="00051CAC">
        <w:trPr>
          <w:trHeight w:val="165"/>
        </w:trPr>
        <w:tc>
          <w:tcPr>
            <w:tcW w:w="4787" w:type="dxa"/>
            <w:tcBorders>
              <w:top w:val="nil"/>
              <w:left w:val="single" w:sz="2" w:space="0" w:color="000000"/>
              <w:bottom w:val="single" w:sz="6" w:space="0" w:color="auto"/>
              <w:right w:val="nil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6" w:space="0" w:color="auto"/>
              <w:right w:val="single" w:sz="2" w:space="0" w:color="000000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10880" w:rsidTr="00051CAC">
        <w:trPr>
          <w:trHeight w:val="852"/>
        </w:trPr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Утвержденный бюджет тыс.руб.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исполнено</w:t>
            </w:r>
          </w:p>
        </w:tc>
        <w:tc>
          <w:tcPr>
            <w:tcW w:w="23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10880" w:rsidTr="00051CAC">
        <w:trPr>
          <w:trHeight w:val="608"/>
        </w:trPr>
        <w:tc>
          <w:tcPr>
            <w:tcW w:w="47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тыс.руб.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051CA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%</w:t>
            </w:r>
          </w:p>
        </w:tc>
      </w:tr>
      <w:tr w:rsidR="00C10880" w:rsidTr="00051CAC">
        <w:trPr>
          <w:trHeight w:val="986"/>
        </w:trPr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755,90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570,25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75,4</w:t>
            </w:r>
          </w:p>
        </w:tc>
      </w:tr>
      <w:tr w:rsidR="00C10880" w:rsidTr="00051CAC">
        <w:trPr>
          <w:trHeight w:val="1286"/>
        </w:trPr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Правительства РФ,</w:t>
            </w:r>
            <w:r w:rsidR="00327BF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высших исполнительных органов государственной власти субъектов РФ,</w:t>
            </w:r>
            <w:r w:rsidR="00327BF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местных администраций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2949,80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2917,44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98,9</w:t>
            </w:r>
          </w:p>
        </w:tc>
      </w:tr>
      <w:tr w:rsidR="00C10880" w:rsidTr="00051CAC">
        <w:trPr>
          <w:trHeight w:val="619"/>
        </w:trPr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32,00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32,00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10880" w:rsidTr="00051CAC">
        <w:trPr>
          <w:trHeight w:val="619"/>
        </w:trPr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мобилизация и вневойсковая подготовка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190,50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154,12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80,9</w:t>
            </w:r>
          </w:p>
        </w:tc>
      </w:tr>
      <w:tr w:rsidR="00C10880" w:rsidTr="00051CAC">
        <w:trPr>
          <w:trHeight w:val="307"/>
        </w:trPr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3,10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2,79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90,0</w:t>
            </w:r>
          </w:p>
        </w:tc>
      </w:tr>
      <w:tr w:rsidR="00C10880" w:rsidTr="00051CAC">
        <w:trPr>
          <w:trHeight w:val="605"/>
        </w:trPr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противопожарной безопасности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57,00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48,38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84,9</w:t>
            </w:r>
          </w:p>
        </w:tc>
      </w:tr>
      <w:tr w:rsidR="00C10880" w:rsidTr="00051CAC">
        <w:trPr>
          <w:trHeight w:val="470"/>
        </w:trPr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3732,25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3184,72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85,3</w:t>
            </w:r>
          </w:p>
        </w:tc>
      </w:tr>
      <w:tr w:rsidR="00C10880" w:rsidTr="00051CAC">
        <w:trPr>
          <w:trHeight w:val="408"/>
        </w:trPr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907,38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1434,25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158,1</w:t>
            </w:r>
          </w:p>
        </w:tc>
      </w:tr>
      <w:tr w:rsidR="00C10880" w:rsidTr="00051CAC">
        <w:trPr>
          <w:trHeight w:val="307"/>
        </w:trPr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трансферты по культуре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5495,90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3435,00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62,5</w:t>
            </w:r>
          </w:p>
        </w:tc>
      </w:tr>
      <w:tr w:rsidR="00C10880" w:rsidTr="00051CAC">
        <w:trPr>
          <w:trHeight w:val="358"/>
        </w:trPr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87,87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145,54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10880" w:rsidTr="00051CAC">
        <w:trPr>
          <w:trHeight w:val="358"/>
        </w:trPr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дорожный фонд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2208,00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1372,57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62,2</w:t>
            </w:r>
          </w:p>
        </w:tc>
      </w:tr>
      <w:tr w:rsidR="00C10880" w:rsidTr="00051CAC">
        <w:trPr>
          <w:trHeight w:val="679"/>
        </w:trPr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108,00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8,25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-7,6</w:t>
            </w:r>
          </w:p>
        </w:tc>
      </w:tr>
      <w:tr w:rsidR="00C10880" w:rsidTr="00051CAC">
        <w:trPr>
          <w:trHeight w:val="358"/>
        </w:trPr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субсидии поселений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13,20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13,05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10880" w:rsidTr="00051CAC">
        <w:trPr>
          <w:trHeight w:val="542"/>
        </w:trPr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бюджета ИТОГО: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16540,90</w:t>
            </w:r>
          </w:p>
        </w:tc>
        <w:tc>
          <w:tcPr>
            <w:tcW w:w="1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13318,36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80" w:rsidRDefault="00C10880" w:rsidP="00FE6F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80,5</w:t>
            </w:r>
          </w:p>
        </w:tc>
      </w:tr>
    </w:tbl>
    <w:p w:rsidR="00C10880" w:rsidRDefault="00C10880" w:rsidP="00054C3A"/>
    <w:p w:rsidR="00C10880" w:rsidRDefault="00C10880" w:rsidP="00054C3A"/>
    <w:p w:rsidR="00C10880" w:rsidRDefault="00C10880" w:rsidP="00054C3A"/>
    <w:p w:rsidR="00C10880" w:rsidRDefault="00C10880" w:rsidP="00054C3A"/>
    <w:p w:rsidR="00C10880" w:rsidRDefault="00C10880" w:rsidP="00054C3A"/>
    <w:p w:rsidR="00C10880" w:rsidRDefault="00C10880" w:rsidP="00054C3A"/>
    <w:p w:rsidR="00C10880" w:rsidRDefault="00C10880" w:rsidP="00054C3A"/>
    <w:p w:rsidR="00C10880" w:rsidRDefault="00C10880" w:rsidP="00054C3A"/>
    <w:p w:rsidR="00C10880" w:rsidRDefault="00C10880" w:rsidP="00054C3A"/>
    <w:p w:rsidR="00C10880" w:rsidRDefault="00C10880" w:rsidP="00054C3A"/>
    <w:p w:rsidR="00C10880" w:rsidRDefault="00C10880" w:rsidP="00054C3A"/>
    <w:p w:rsidR="00C10880" w:rsidRDefault="00C10880" w:rsidP="00054C3A"/>
    <w:p w:rsidR="00C10880" w:rsidRDefault="00C10880" w:rsidP="00054C3A"/>
    <w:p w:rsidR="00C10880" w:rsidRDefault="00C10880" w:rsidP="00054C3A"/>
    <w:p w:rsidR="00C10880" w:rsidRDefault="00C10880" w:rsidP="00054C3A"/>
    <w:p w:rsidR="00C10880" w:rsidRDefault="00C10880" w:rsidP="00054C3A"/>
    <w:p w:rsidR="00C10880" w:rsidRDefault="00C10880" w:rsidP="00054C3A"/>
    <w:p w:rsidR="00C10880" w:rsidRDefault="00C10880" w:rsidP="00054C3A"/>
    <w:p w:rsidR="00C10880" w:rsidRDefault="00C10880" w:rsidP="00054C3A"/>
    <w:p w:rsidR="00C10880" w:rsidRDefault="00C10880" w:rsidP="00054C3A"/>
    <w:p w:rsidR="00C10880" w:rsidRDefault="00C10880" w:rsidP="00054C3A"/>
    <w:p w:rsidR="00C10880" w:rsidRDefault="00C10880" w:rsidP="00054C3A"/>
    <w:p w:rsidR="00C10880" w:rsidRDefault="00C10880" w:rsidP="00054C3A"/>
    <w:p w:rsidR="00C10880" w:rsidRDefault="00C10880" w:rsidP="00054C3A"/>
    <w:p w:rsidR="00C10880" w:rsidRDefault="00C10880" w:rsidP="00054C3A"/>
    <w:p w:rsidR="00C10880" w:rsidRDefault="00C10880" w:rsidP="00054C3A"/>
    <w:p w:rsidR="00C10880" w:rsidRPr="00FE3302" w:rsidRDefault="00C10880" w:rsidP="00054C3A"/>
    <w:sectPr w:rsidR="00C10880" w:rsidRPr="00FE3302" w:rsidSect="00327BF9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72441"/>
    <w:multiLevelType w:val="hybridMultilevel"/>
    <w:tmpl w:val="7D78FD2A"/>
    <w:lvl w:ilvl="0" w:tplc="F1001A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128C1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A4009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7D0A9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5D824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83E0D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25EBF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A34C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3FC1D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3302"/>
    <w:rsid w:val="00006773"/>
    <w:rsid w:val="000114E3"/>
    <w:rsid w:val="000142DD"/>
    <w:rsid w:val="00021E71"/>
    <w:rsid w:val="00041EE8"/>
    <w:rsid w:val="00051CAC"/>
    <w:rsid w:val="00054C3A"/>
    <w:rsid w:val="00065918"/>
    <w:rsid w:val="000738AE"/>
    <w:rsid w:val="000745CC"/>
    <w:rsid w:val="00074BC5"/>
    <w:rsid w:val="000916CE"/>
    <w:rsid w:val="000A751A"/>
    <w:rsid w:val="000B5591"/>
    <w:rsid w:val="000C4666"/>
    <w:rsid w:val="000F316D"/>
    <w:rsid w:val="0010606C"/>
    <w:rsid w:val="00111F56"/>
    <w:rsid w:val="001368CE"/>
    <w:rsid w:val="0014077D"/>
    <w:rsid w:val="001426F1"/>
    <w:rsid w:val="001720A4"/>
    <w:rsid w:val="00174C12"/>
    <w:rsid w:val="00177ABC"/>
    <w:rsid w:val="00191D01"/>
    <w:rsid w:val="001965DE"/>
    <w:rsid w:val="0019779E"/>
    <w:rsid w:val="001A6DD0"/>
    <w:rsid w:val="001B2B3B"/>
    <w:rsid w:val="001D4726"/>
    <w:rsid w:val="001F06DD"/>
    <w:rsid w:val="0025736C"/>
    <w:rsid w:val="00262596"/>
    <w:rsid w:val="0028233C"/>
    <w:rsid w:val="002B0793"/>
    <w:rsid w:val="002C4741"/>
    <w:rsid w:val="002D33B7"/>
    <w:rsid w:val="002D51E2"/>
    <w:rsid w:val="002D569C"/>
    <w:rsid w:val="00303E6F"/>
    <w:rsid w:val="00306069"/>
    <w:rsid w:val="0031054F"/>
    <w:rsid w:val="003111A7"/>
    <w:rsid w:val="00327BF9"/>
    <w:rsid w:val="0033223E"/>
    <w:rsid w:val="003324C8"/>
    <w:rsid w:val="0034069B"/>
    <w:rsid w:val="00340731"/>
    <w:rsid w:val="00375630"/>
    <w:rsid w:val="00380388"/>
    <w:rsid w:val="00380E83"/>
    <w:rsid w:val="00381BA4"/>
    <w:rsid w:val="003E2D14"/>
    <w:rsid w:val="00410E12"/>
    <w:rsid w:val="00413676"/>
    <w:rsid w:val="00415612"/>
    <w:rsid w:val="00435A02"/>
    <w:rsid w:val="004428B3"/>
    <w:rsid w:val="00454AC3"/>
    <w:rsid w:val="00470B41"/>
    <w:rsid w:val="00470D06"/>
    <w:rsid w:val="00476D6D"/>
    <w:rsid w:val="00486BAA"/>
    <w:rsid w:val="004C106C"/>
    <w:rsid w:val="004C5D1E"/>
    <w:rsid w:val="004E2C28"/>
    <w:rsid w:val="004E58DA"/>
    <w:rsid w:val="00526AF2"/>
    <w:rsid w:val="005421E5"/>
    <w:rsid w:val="005541B6"/>
    <w:rsid w:val="00561D26"/>
    <w:rsid w:val="00580DD8"/>
    <w:rsid w:val="00581483"/>
    <w:rsid w:val="005824C0"/>
    <w:rsid w:val="005871B7"/>
    <w:rsid w:val="005A2239"/>
    <w:rsid w:val="005C1321"/>
    <w:rsid w:val="005D3DF7"/>
    <w:rsid w:val="005E1073"/>
    <w:rsid w:val="005E13E6"/>
    <w:rsid w:val="005F1B6B"/>
    <w:rsid w:val="00612553"/>
    <w:rsid w:val="00615411"/>
    <w:rsid w:val="00615C25"/>
    <w:rsid w:val="006269B2"/>
    <w:rsid w:val="00633FF9"/>
    <w:rsid w:val="00637889"/>
    <w:rsid w:val="00683493"/>
    <w:rsid w:val="006A73BB"/>
    <w:rsid w:val="006B6DE1"/>
    <w:rsid w:val="006D19D8"/>
    <w:rsid w:val="006D7954"/>
    <w:rsid w:val="00717339"/>
    <w:rsid w:val="00734796"/>
    <w:rsid w:val="00766956"/>
    <w:rsid w:val="00774259"/>
    <w:rsid w:val="0078098A"/>
    <w:rsid w:val="00791657"/>
    <w:rsid w:val="007B015D"/>
    <w:rsid w:val="007D0FE2"/>
    <w:rsid w:val="007F044C"/>
    <w:rsid w:val="00813FC4"/>
    <w:rsid w:val="0081440D"/>
    <w:rsid w:val="00835E25"/>
    <w:rsid w:val="008546F8"/>
    <w:rsid w:val="00863F3C"/>
    <w:rsid w:val="0087159A"/>
    <w:rsid w:val="00892A8B"/>
    <w:rsid w:val="008A1B74"/>
    <w:rsid w:val="008C35C0"/>
    <w:rsid w:val="008D494E"/>
    <w:rsid w:val="008D5DA5"/>
    <w:rsid w:val="008F71AB"/>
    <w:rsid w:val="00906264"/>
    <w:rsid w:val="00921B0A"/>
    <w:rsid w:val="00922329"/>
    <w:rsid w:val="00926918"/>
    <w:rsid w:val="009410B6"/>
    <w:rsid w:val="00953B32"/>
    <w:rsid w:val="00954A86"/>
    <w:rsid w:val="0096357D"/>
    <w:rsid w:val="00963B4A"/>
    <w:rsid w:val="00965051"/>
    <w:rsid w:val="00972552"/>
    <w:rsid w:val="00975DF9"/>
    <w:rsid w:val="0099198A"/>
    <w:rsid w:val="009A3787"/>
    <w:rsid w:val="009C36E5"/>
    <w:rsid w:val="009F3268"/>
    <w:rsid w:val="009F522C"/>
    <w:rsid w:val="00A069D5"/>
    <w:rsid w:val="00A3341E"/>
    <w:rsid w:val="00A439B2"/>
    <w:rsid w:val="00A44F3B"/>
    <w:rsid w:val="00A46658"/>
    <w:rsid w:val="00A6543A"/>
    <w:rsid w:val="00A714FD"/>
    <w:rsid w:val="00A801FF"/>
    <w:rsid w:val="00AD5470"/>
    <w:rsid w:val="00AF2801"/>
    <w:rsid w:val="00AF68B8"/>
    <w:rsid w:val="00B15F9A"/>
    <w:rsid w:val="00B326A1"/>
    <w:rsid w:val="00B52BFA"/>
    <w:rsid w:val="00B53466"/>
    <w:rsid w:val="00B570F4"/>
    <w:rsid w:val="00B70310"/>
    <w:rsid w:val="00BF7255"/>
    <w:rsid w:val="00C10880"/>
    <w:rsid w:val="00C41B30"/>
    <w:rsid w:val="00C44B0F"/>
    <w:rsid w:val="00C568AE"/>
    <w:rsid w:val="00C666E0"/>
    <w:rsid w:val="00C849E9"/>
    <w:rsid w:val="00C95B5E"/>
    <w:rsid w:val="00CC0DF4"/>
    <w:rsid w:val="00CE7ACF"/>
    <w:rsid w:val="00CF169C"/>
    <w:rsid w:val="00D02F1A"/>
    <w:rsid w:val="00D070A3"/>
    <w:rsid w:val="00D14D33"/>
    <w:rsid w:val="00D51DDD"/>
    <w:rsid w:val="00D63404"/>
    <w:rsid w:val="00D71CD0"/>
    <w:rsid w:val="00D72CF3"/>
    <w:rsid w:val="00D75F31"/>
    <w:rsid w:val="00D769C7"/>
    <w:rsid w:val="00D909F1"/>
    <w:rsid w:val="00D933B3"/>
    <w:rsid w:val="00DA1AE9"/>
    <w:rsid w:val="00DB6635"/>
    <w:rsid w:val="00DC1BF6"/>
    <w:rsid w:val="00DD5CF1"/>
    <w:rsid w:val="00E107F0"/>
    <w:rsid w:val="00E15D3B"/>
    <w:rsid w:val="00E20836"/>
    <w:rsid w:val="00E25DB2"/>
    <w:rsid w:val="00E42587"/>
    <w:rsid w:val="00E42BF4"/>
    <w:rsid w:val="00E52EE0"/>
    <w:rsid w:val="00E75E1F"/>
    <w:rsid w:val="00E75E24"/>
    <w:rsid w:val="00E84424"/>
    <w:rsid w:val="00E87B7A"/>
    <w:rsid w:val="00EA5210"/>
    <w:rsid w:val="00EC1466"/>
    <w:rsid w:val="00ED2CC2"/>
    <w:rsid w:val="00ED626C"/>
    <w:rsid w:val="00F03A8E"/>
    <w:rsid w:val="00F43590"/>
    <w:rsid w:val="00F4518C"/>
    <w:rsid w:val="00F55048"/>
    <w:rsid w:val="00F71C4E"/>
    <w:rsid w:val="00FB6181"/>
    <w:rsid w:val="00FC61DD"/>
    <w:rsid w:val="00FE135F"/>
    <w:rsid w:val="00FE3302"/>
    <w:rsid w:val="00FE60F0"/>
    <w:rsid w:val="00FE6F59"/>
    <w:rsid w:val="00FF4F05"/>
    <w:rsid w:val="00FF6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C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977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F522C"/>
    <w:rPr>
      <w:rFonts w:cs="Times New Roman"/>
      <w:sz w:val="2"/>
    </w:rPr>
  </w:style>
  <w:style w:type="paragraph" w:customStyle="1" w:styleId="ConsPlusNormal">
    <w:name w:val="ConsPlusNormal"/>
    <w:uiPriority w:val="99"/>
    <w:rsid w:val="005871B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uiPriority w:val="99"/>
    <w:locked/>
    <w:rsid w:val="000916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34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803</Words>
  <Characters>4581</Characters>
  <Application>Microsoft Office Word</Application>
  <DocSecurity>0</DocSecurity>
  <Lines>38</Lines>
  <Paragraphs>10</Paragraphs>
  <ScaleCrop>false</ScaleCrop>
  <Company>Домик</Company>
  <LinksUpToDate>false</LinksUpToDate>
  <CharactersWithSpaces>5374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Администратор</dc:creator>
  <cp:keywords/>
  <dc:description/>
  <cp:lastModifiedBy>1</cp:lastModifiedBy>
  <cp:revision>40</cp:revision>
  <cp:lastPrinted>2016-11-07T11:07:00Z</cp:lastPrinted>
  <dcterms:created xsi:type="dcterms:W3CDTF">2014-03-15T06:50:00Z</dcterms:created>
  <dcterms:modified xsi:type="dcterms:W3CDTF">2016-11-07T11:33:00Z</dcterms:modified>
</cp:coreProperties>
</file>